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3EBE22" w14:textId="77777777" w:rsidR="00B61F3F" w:rsidRDefault="008E63F6">
      <w:pPr>
        <w:shd w:val="clear" w:color="auto" w:fill="FFFFFF"/>
        <w:spacing w:beforeAutospacing="1" w:afterAutospacing="1"/>
        <w:jc w:val="center"/>
      </w:pPr>
      <w:r>
        <w:rPr>
          <w:rFonts w:ascii="Helvetica" w:hAnsi="Helvetica" w:cs="Times New Roman"/>
          <w:noProof/>
          <w:color w:val="333333"/>
          <w:lang w:eastAsia="fr-FR"/>
        </w:rPr>
        <w:drawing>
          <wp:inline distT="0" distB="0" distL="19050" distR="0" wp14:anchorId="75D958BD" wp14:editId="10533AFD">
            <wp:extent cx="1210975" cy="768485"/>
            <wp:effectExtent l="0" t="0" r="0" b="0"/>
            <wp:docPr id="1" name="Image 1" descr="Z:\Desktop\LOGOS\NewLogoCanissesOK-anis et 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Z:\Desktop\LOGOS\NewLogoCanissesOK-anis et blan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89" cy="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7B1361">
        <w:t xml:space="preserve">                        </w:t>
      </w:r>
      <w:r w:rsidR="007B1361">
        <w:rPr>
          <w:b/>
          <w:i/>
          <w:u w:val="single"/>
        </w:rPr>
        <w:t>Vin du Mois Costières de Nîmes 12.50€</w:t>
      </w:r>
      <w:r w:rsidR="007B1361">
        <w:t xml:space="preserve">                                  </w:t>
      </w:r>
      <w:r>
        <w:t xml:space="preserve">  </w:t>
      </w:r>
    </w:p>
    <w:p w14:paraId="54110860" w14:textId="77777777" w:rsidR="00B61F3F" w:rsidRDefault="008E63F6">
      <w:pPr>
        <w:shd w:val="clear" w:color="auto" w:fill="FFFFFF"/>
        <w:spacing w:beforeAutospacing="1" w:afterAutospacing="1"/>
        <w:jc w:val="center"/>
        <w:rPr>
          <w:sz w:val="21"/>
          <w:szCs w:val="21"/>
        </w:rPr>
      </w:pPr>
      <w:r>
        <w:rPr>
          <w:rFonts w:ascii="Helvetica" w:hAnsi="Helvetica" w:cs="Times New Roman"/>
          <w:b/>
          <w:color w:val="333333"/>
          <w:sz w:val="21"/>
          <w:szCs w:val="21"/>
          <w:u w:val="single"/>
          <w:lang w:eastAsia="fr-FR"/>
        </w:rPr>
        <w:t xml:space="preserve">Notre </w:t>
      </w:r>
      <w:r w:rsidR="005B3B02">
        <w:rPr>
          <w:rFonts w:ascii="Helvetica" w:hAnsi="Helvetica" w:cs="Times New Roman"/>
          <w:b/>
          <w:color w:val="333333"/>
          <w:sz w:val="21"/>
          <w:szCs w:val="21"/>
          <w:u w:val="single"/>
          <w:lang w:eastAsia="fr-FR"/>
        </w:rPr>
        <w:t xml:space="preserve">gamme en plateaux repas ou plats  </w:t>
      </w:r>
      <w:r w:rsidR="00431E95">
        <w:rPr>
          <w:rFonts w:ascii="Helvetica" w:hAnsi="Helvetica" w:cs="Times New Roman"/>
          <w:b/>
          <w:color w:val="333333"/>
          <w:sz w:val="21"/>
          <w:szCs w:val="21"/>
          <w:u w:val="single"/>
          <w:lang w:eastAsia="fr-FR"/>
        </w:rPr>
        <w:t>18.50€ pain compris</w:t>
      </w:r>
    </w:p>
    <w:p w14:paraId="2C7B259D" w14:textId="77777777" w:rsidR="00B61F3F" w:rsidRPr="00BC3B57" w:rsidRDefault="008E63F6" w:rsidP="00BC3B57">
      <w:pPr>
        <w:shd w:val="clear" w:color="auto" w:fill="FFFFFF"/>
        <w:spacing w:beforeAutospacing="1" w:afterAutospacing="1"/>
        <w:jc w:val="center"/>
        <w:rPr>
          <w:sz w:val="21"/>
          <w:szCs w:val="21"/>
        </w:rPr>
      </w:pPr>
      <w:r>
        <w:rPr>
          <w:rFonts w:ascii="Helvetica" w:hAnsi="Helvetica" w:cs="Times New Roman"/>
          <w:b/>
          <w:color w:val="333333"/>
          <w:sz w:val="21"/>
          <w:szCs w:val="21"/>
          <w:u w:val="single"/>
          <w:lang w:eastAsia="fr-FR"/>
        </w:rPr>
        <w:t>Commande La veille au 02 32</w:t>
      </w:r>
      <w:r w:rsidR="00976033">
        <w:rPr>
          <w:rFonts w:ascii="Helvetica" w:hAnsi="Helvetica" w:cs="Times New Roman"/>
          <w:b/>
          <w:color w:val="333333"/>
          <w:sz w:val="21"/>
          <w:szCs w:val="21"/>
          <w:u w:val="single"/>
          <w:lang w:eastAsia="fr-FR"/>
        </w:rPr>
        <w:t xml:space="preserve"> 52 2000 ou mail: info@canisses.</w:t>
      </w:r>
      <w:r>
        <w:rPr>
          <w:rFonts w:ascii="Helvetica" w:hAnsi="Helvetica" w:cs="Times New Roman"/>
          <w:b/>
          <w:color w:val="333333"/>
          <w:sz w:val="21"/>
          <w:szCs w:val="21"/>
          <w:u w:val="single"/>
          <w:lang w:eastAsia="fr-FR"/>
        </w:rPr>
        <w:t>co</w:t>
      </w:r>
      <w:r w:rsidR="009205C4">
        <w:rPr>
          <w:rFonts w:ascii="Helvetica" w:hAnsi="Helvetica" w:cs="Times New Roman"/>
          <w:b/>
          <w:color w:val="333333"/>
          <w:sz w:val="21"/>
          <w:szCs w:val="21"/>
          <w:u w:val="single"/>
          <w:lang w:eastAsia="fr-FR"/>
        </w:rPr>
        <w:t>m</w:t>
      </w:r>
    </w:p>
    <w:p w14:paraId="0B5ED09B" w14:textId="77777777" w:rsidR="00B61F3F" w:rsidRPr="00295961" w:rsidRDefault="008E63F6" w:rsidP="00BC3B57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color w:val="333333"/>
          <w:sz w:val="18"/>
          <w:szCs w:val="18"/>
          <w:lang w:eastAsia="fr-FR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 xml:space="preserve">Saumon Fumé Maison </w:t>
      </w:r>
      <w:bookmarkStart w:id="0" w:name="__DdeLink__42_1685619141"/>
      <w:bookmarkEnd w:id="0"/>
    </w:p>
    <w:p w14:paraId="4F75723F" w14:textId="77777777" w:rsidR="00B61F3F" w:rsidRPr="00295961" w:rsidRDefault="008E63F6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color w:val="333333"/>
          <w:sz w:val="18"/>
          <w:szCs w:val="18"/>
          <w:lang w:eastAsia="fr-FR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 xml:space="preserve">Ou </w:t>
      </w:r>
    </w:p>
    <w:p w14:paraId="67ACAD9B" w14:textId="77777777" w:rsidR="00B61F3F" w:rsidRPr="00295961" w:rsidRDefault="008E63F6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sz w:val="18"/>
          <w:szCs w:val="18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Foie gras de Canard cuit, Chutney de figues (</w:t>
      </w:r>
      <w:proofErr w:type="spellStart"/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suppl</w:t>
      </w:r>
      <w:proofErr w:type="spellEnd"/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 xml:space="preserve"> 3€)</w:t>
      </w:r>
    </w:p>
    <w:p w14:paraId="668D0187" w14:textId="77777777" w:rsidR="00B61F3F" w:rsidRPr="00295961" w:rsidRDefault="008E63F6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sz w:val="18"/>
          <w:szCs w:val="18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Ou</w:t>
      </w:r>
    </w:p>
    <w:p w14:paraId="4A80794D" w14:textId="77777777" w:rsidR="00B61F3F" w:rsidRPr="00295961" w:rsidRDefault="0088401C" w:rsidP="00BD3D52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sz w:val="18"/>
          <w:szCs w:val="18"/>
        </w:rPr>
      </w:pPr>
      <w:r w:rsidRPr="00295961">
        <w:rPr>
          <w:rFonts w:ascii="Calibri" w:hAnsi="Calibri" w:cs="Calibri"/>
          <w:b/>
          <w:sz w:val="18"/>
          <w:szCs w:val="18"/>
        </w:rPr>
        <w:t>Tomate Farcie au Chèvre frais et son Jambon de Pays</w:t>
      </w:r>
    </w:p>
    <w:p w14:paraId="3DBA4FF8" w14:textId="77777777" w:rsidR="00AF6E6D" w:rsidRPr="00295961" w:rsidRDefault="00AF6E6D" w:rsidP="00BD3D52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sz w:val="18"/>
          <w:szCs w:val="18"/>
        </w:rPr>
      </w:pPr>
      <w:r w:rsidRPr="00295961">
        <w:rPr>
          <w:rFonts w:ascii="Calibri" w:hAnsi="Calibri" w:cs="Calibri"/>
          <w:b/>
          <w:sz w:val="18"/>
          <w:szCs w:val="18"/>
        </w:rPr>
        <w:t>Ou</w:t>
      </w:r>
    </w:p>
    <w:p w14:paraId="2F9AC47F" w14:textId="77777777" w:rsidR="00AF6E6D" w:rsidRPr="00295961" w:rsidRDefault="0088401C" w:rsidP="00BD3D52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sz w:val="18"/>
          <w:szCs w:val="18"/>
        </w:rPr>
      </w:pPr>
      <w:r w:rsidRPr="00295961">
        <w:rPr>
          <w:rFonts w:ascii="Calibri" w:hAnsi="Calibri" w:cs="Calibri"/>
          <w:b/>
          <w:sz w:val="18"/>
          <w:szCs w:val="18"/>
        </w:rPr>
        <w:t>Avocat Crevettes sauce Cocktail</w:t>
      </w:r>
    </w:p>
    <w:p w14:paraId="5F710916" w14:textId="77777777" w:rsidR="00B61F3F" w:rsidRPr="00295961" w:rsidRDefault="008E63F6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sz w:val="18"/>
          <w:szCs w:val="18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****</w:t>
      </w: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br/>
      </w:r>
      <w:r w:rsidR="0088401C"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 xml:space="preserve">Jarret de Porc Sauce moutarde </w:t>
      </w:r>
    </w:p>
    <w:p w14:paraId="0E767FBD" w14:textId="77777777" w:rsidR="00B61F3F" w:rsidRPr="00295961" w:rsidRDefault="008E63F6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color w:val="333333"/>
          <w:sz w:val="18"/>
          <w:szCs w:val="18"/>
          <w:lang w:eastAsia="fr-FR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Ou</w:t>
      </w:r>
    </w:p>
    <w:p w14:paraId="730F3AF7" w14:textId="77777777" w:rsidR="00B61F3F" w:rsidRPr="00295961" w:rsidRDefault="006F342E" w:rsidP="00BC3B57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sz w:val="18"/>
          <w:szCs w:val="18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 xml:space="preserve">Papillote de </w:t>
      </w:r>
      <w:r w:rsidR="0088401C"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Cabillaud</w:t>
      </w:r>
    </w:p>
    <w:p w14:paraId="2A56169C" w14:textId="77777777" w:rsidR="00B61F3F" w:rsidRPr="00295961" w:rsidRDefault="00BC3B57" w:rsidP="00BC3B57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color w:val="333333"/>
          <w:sz w:val="18"/>
          <w:szCs w:val="18"/>
          <w:lang w:eastAsia="fr-FR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Ou</w:t>
      </w:r>
    </w:p>
    <w:p w14:paraId="43AE2255" w14:textId="77777777" w:rsidR="00BC3B57" w:rsidRPr="00295961" w:rsidRDefault="0088401C" w:rsidP="00BC3B57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color w:val="333333"/>
          <w:sz w:val="18"/>
          <w:szCs w:val="18"/>
          <w:lang w:eastAsia="fr-FR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 xml:space="preserve">Cuisse de Canard confite </w:t>
      </w:r>
      <w:r w:rsidR="00A6151B"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 xml:space="preserve"> </w:t>
      </w:r>
    </w:p>
    <w:p w14:paraId="0A67F18C" w14:textId="77777777" w:rsidR="00AF6E6D" w:rsidRPr="00295961" w:rsidRDefault="00AF6E6D" w:rsidP="00BC3B57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color w:val="333333"/>
          <w:sz w:val="18"/>
          <w:szCs w:val="18"/>
          <w:lang w:eastAsia="fr-FR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Ou</w:t>
      </w:r>
    </w:p>
    <w:p w14:paraId="50AA3318" w14:textId="77777777" w:rsidR="00AF6E6D" w:rsidRPr="00295961" w:rsidRDefault="0088401C" w:rsidP="00BC3B57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color w:val="333333"/>
          <w:sz w:val="18"/>
          <w:szCs w:val="18"/>
          <w:lang w:eastAsia="fr-FR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Moelleux de volaille Sauce Foie Gras</w:t>
      </w:r>
    </w:p>
    <w:p w14:paraId="2C76F224" w14:textId="77777777" w:rsidR="00B61F3F" w:rsidRPr="00295961" w:rsidRDefault="008E63F6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color w:val="333333"/>
          <w:sz w:val="18"/>
          <w:szCs w:val="18"/>
          <w:lang w:eastAsia="fr-FR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****</w:t>
      </w:r>
    </w:p>
    <w:p w14:paraId="6A34216C" w14:textId="77777777" w:rsidR="00B61F3F" w:rsidRPr="00295961" w:rsidRDefault="006F342E" w:rsidP="00BC3B57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color w:val="333333"/>
          <w:sz w:val="18"/>
          <w:szCs w:val="18"/>
          <w:lang w:eastAsia="fr-FR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Douillon aux pommes</w:t>
      </w:r>
    </w:p>
    <w:p w14:paraId="6CF31DF9" w14:textId="77777777" w:rsidR="00B61F3F" w:rsidRPr="00295961" w:rsidRDefault="008E63F6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sz w:val="18"/>
          <w:szCs w:val="18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Ou</w:t>
      </w:r>
    </w:p>
    <w:p w14:paraId="45D1CF52" w14:textId="77777777" w:rsidR="00B61F3F" w:rsidRPr="00295961" w:rsidRDefault="006F342E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color w:val="333333"/>
          <w:sz w:val="18"/>
          <w:szCs w:val="18"/>
          <w:lang w:eastAsia="fr-FR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Moelleux au chocolat</w:t>
      </w:r>
    </w:p>
    <w:p w14:paraId="1D0B4BFE" w14:textId="77777777" w:rsidR="00B61F3F" w:rsidRPr="00295961" w:rsidRDefault="008E63F6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sz w:val="18"/>
          <w:szCs w:val="18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 xml:space="preserve">Ou </w:t>
      </w:r>
    </w:p>
    <w:p w14:paraId="556F0286" w14:textId="77777777" w:rsidR="00B61F3F" w:rsidRPr="00295961" w:rsidRDefault="0088401C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color w:val="333333"/>
          <w:sz w:val="18"/>
          <w:szCs w:val="18"/>
          <w:lang w:eastAsia="fr-FR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Crème Brulée</w:t>
      </w:r>
    </w:p>
    <w:p w14:paraId="1EC0B1D0" w14:textId="77777777" w:rsidR="00BC3B57" w:rsidRPr="00295961" w:rsidRDefault="00BC3B57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color w:val="333333"/>
          <w:sz w:val="18"/>
          <w:szCs w:val="18"/>
          <w:lang w:eastAsia="fr-FR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Ou</w:t>
      </w:r>
    </w:p>
    <w:p w14:paraId="617237F3" w14:textId="77777777" w:rsidR="00BC3B57" w:rsidRPr="00295961" w:rsidRDefault="006F342E">
      <w:pPr>
        <w:shd w:val="clear" w:color="auto" w:fill="FFFFFF"/>
        <w:spacing w:beforeAutospacing="1" w:afterAutospacing="1"/>
        <w:jc w:val="center"/>
        <w:rPr>
          <w:rFonts w:ascii="Calibri" w:hAnsi="Calibri" w:cs="Calibri"/>
          <w:b/>
          <w:sz w:val="18"/>
          <w:szCs w:val="18"/>
        </w:rPr>
      </w:pPr>
      <w:r w:rsidRPr="00295961">
        <w:rPr>
          <w:rFonts w:ascii="Calibri" w:hAnsi="Calibri" w:cs="Calibri"/>
          <w:b/>
          <w:color w:val="333333"/>
          <w:sz w:val="18"/>
          <w:szCs w:val="18"/>
          <w:lang w:eastAsia="fr-FR"/>
        </w:rPr>
        <w:t>Tiramisu</w:t>
      </w:r>
    </w:p>
    <w:sectPr w:rsidR="00BC3B57" w:rsidRPr="00295961" w:rsidSect="00B61F3F">
      <w:pgSz w:w="11906" w:h="16838"/>
      <w:pgMar w:top="1417" w:right="1417" w:bottom="1417" w:left="1417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1F3F"/>
    <w:rsid w:val="00136D9B"/>
    <w:rsid w:val="001649D5"/>
    <w:rsid w:val="001A6ACD"/>
    <w:rsid w:val="00295961"/>
    <w:rsid w:val="002D259F"/>
    <w:rsid w:val="00367963"/>
    <w:rsid w:val="00374037"/>
    <w:rsid w:val="00431E95"/>
    <w:rsid w:val="00487D1E"/>
    <w:rsid w:val="004E7180"/>
    <w:rsid w:val="005B3B02"/>
    <w:rsid w:val="00615147"/>
    <w:rsid w:val="0062303F"/>
    <w:rsid w:val="00635B34"/>
    <w:rsid w:val="006F342E"/>
    <w:rsid w:val="00784214"/>
    <w:rsid w:val="007B1361"/>
    <w:rsid w:val="0088401C"/>
    <w:rsid w:val="008E63F6"/>
    <w:rsid w:val="009205C4"/>
    <w:rsid w:val="009347FD"/>
    <w:rsid w:val="00976033"/>
    <w:rsid w:val="00996C9B"/>
    <w:rsid w:val="009E0A3F"/>
    <w:rsid w:val="00A6151B"/>
    <w:rsid w:val="00AB63B7"/>
    <w:rsid w:val="00AF6E6D"/>
    <w:rsid w:val="00B100DC"/>
    <w:rsid w:val="00B61F3F"/>
    <w:rsid w:val="00BB6567"/>
    <w:rsid w:val="00BC3B57"/>
    <w:rsid w:val="00BD3D52"/>
    <w:rsid w:val="00D503D0"/>
    <w:rsid w:val="00DF58F9"/>
    <w:rsid w:val="00F6416E"/>
    <w:rsid w:val="00FC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80C89"/>
  <w15:docId w15:val="{CB7C4581-DDFF-0D4D-93AC-22C5FD5CC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D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C75951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uiPriority w:val="99"/>
    <w:semiHidden/>
    <w:qFormat/>
    <w:rsid w:val="00C75951"/>
  </w:style>
  <w:style w:type="character" w:customStyle="1" w:styleId="PieddepageCar">
    <w:name w:val="Pied de page Car"/>
    <w:basedOn w:val="Policepardfaut"/>
    <w:link w:val="Pieddepage1"/>
    <w:uiPriority w:val="99"/>
    <w:semiHidden/>
    <w:qFormat/>
    <w:rsid w:val="00C75951"/>
  </w:style>
  <w:style w:type="paragraph" w:styleId="Titre">
    <w:name w:val="Title"/>
    <w:basedOn w:val="Normal"/>
    <w:next w:val="Corpsdetexte"/>
    <w:qFormat/>
    <w:rsid w:val="00B61F3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B61F3F"/>
    <w:pPr>
      <w:spacing w:after="140" w:line="288" w:lineRule="auto"/>
    </w:pPr>
  </w:style>
  <w:style w:type="paragraph" w:styleId="Liste">
    <w:name w:val="List"/>
    <w:basedOn w:val="Corpsdetexte"/>
    <w:rsid w:val="00B61F3F"/>
    <w:rPr>
      <w:rFonts w:cs="Arial"/>
    </w:rPr>
  </w:style>
  <w:style w:type="paragraph" w:customStyle="1" w:styleId="Lgende1">
    <w:name w:val="Légende1"/>
    <w:basedOn w:val="Normal"/>
    <w:qFormat/>
    <w:rsid w:val="00B61F3F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rsid w:val="00B61F3F"/>
    <w:pPr>
      <w:suppressLineNumbers/>
    </w:pPr>
    <w:rPr>
      <w:rFonts w:cs="Arial"/>
    </w:rPr>
  </w:style>
  <w:style w:type="paragraph" w:customStyle="1" w:styleId="niv1">
    <w:name w:val="niv1"/>
    <w:basedOn w:val="Normal"/>
    <w:qFormat/>
    <w:rsid w:val="00760DFF"/>
    <w:pPr>
      <w:spacing w:beforeAutospacing="1" w:afterAutospacing="1"/>
    </w:pPr>
    <w:rPr>
      <w:rFonts w:ascii="Times New Roman" w:hAnsi="Times New Roman" w:cs="Times New Roman"/>
      <w:lang w:eastAsia="fr-FR"/>
    </w:rPr>
  </w:style>
  <w:style w:type="paragraph" w:styleId="NormalWeb">
    <w:name w:val="Normal (Web)"/>
    <w:basedOn w:val="Normal"/>
    <w:uiPriority w:val="99"/>
    <w:semiHidden/>
    <w:unhideWhenUsed/>
    <w:qFormat/>
    <w:rsid w:val="005926C0"/>
    <w:pPr>
      <w:spacing w:beforeAutospacing="1" w:afterAutospacing="1"/>
    </w:pPr>
    <w:rPr>
      <w:rFonts w:ascii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C75951"/>
    <w:rPr>
      <w:rFonts w:ascii="Tahoma" w:hAnsi="Tahoma" w:cs="Tahoma"/>
      <w:sz w:val="16"/>
      <w:szCs w:val="16"/>
    </w:rPr>
  </w:style>
  <w:style w:type="paragraph" w:customStyle="1" w:styleId="En-tte1">
    <w:name w:val="En-tête1"/>
    <w:basedOn w:val="Normal"/>
    <w:uiPriority w:val="99"/>
    <w:semiHidden/>
    <w:unhideWhenUsed/>
    <w:rsid w:val="00C75951"/>
    <w:pPr>
      <w:tabs>
        <w:tab w:val="center" w:pos="4536"/>
        <w:tab w:val="right" w:pos="9072"/>
      </w:tabs>
    </w:pPr>
  </w:style>
  <w:style w:type="paragraph" w:customStyle="1" w:styleId="Pieddepage1">
    <w:name w:val="Pied de page1"/>
    <w:basedOn w:val="Normal"/>
    <w:link w:val="PieddepageCar"/>
    <w:uiPriority w:val="99"/>
    <w:semiHidden/>
    <w:unhideWhenUsed/>
    <w:rsid w:val="00C75951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1</Pages>
  <Words>93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dc:description/>
  <cp:lastModifiedBy>2FAEB996DEBBE5E1C3F2BAB12E862BAC</cp:lastModifiedBy>
  <cp:revision>22</cp:revision>
  <cp:lastPrinted>2021-02-01T17:08:00Z</cp:lastPrinted>
  <dcterms:created xsi:type="dcterms:W3CDTF">2020-11-17T10:24:00Z</dcterms:created>
  <dcterms:modified xsi:type="dcterms:W3CDTF">2021-02-23T11:16:00Z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